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4" w:rsidRPr="003E1AA6" w:rsidRDefault="00E84B73" w:rsidP="00F12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A6">
        <w:rPr>
          <w:rFonts w:ascii="Times New Roman" w:hAnsi="Times New Roman" w:cs="Times New Roman"/>
          <w:b/>
          <w:sz w:val="24"/>
          <w:szCs w:val="24"/>
        </w:rPr>
        <w:t>Duchovná príprava na príchod pápeža Františka.</w:t>
      </w:r>
    </w:p>
    <w:p w:rsidR="00E84B73" w:rsidRPr="003E1AA6" w:rsidRDefault="00E84B73" w:rsidP="00F12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 k</w:t>
      </w:r>
      <w:r w:rsidR="00F124A2" w:rsidRPr="003E1AA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evanjeli</w:t>
      </w:r>
      <w:r w:rsidR="00F124A2" w:rsidRPr="003E1AA6">
        <w:rPr>
          <w:rFonts w:ascii="Times New Roman" w:hAnsi="Times New Roman" w:cs="Times New Roman"/>
          <w:b/>
          <w:sz w:val="24"/>
          <w:szCs w:val="24"/>
          <w:u w:val="single"/>
        </w:rPr>
        <w:t>u dňa</w:t>
      </w: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</w:t>
      </w:r>
      <w:r w:rsidR="003E1AA6" w:rsidRPr="003E1AA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04AB8" w:rsidRPr="003E1A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E1AA6" w:rsidRPr="003E1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11. </w:t>
      </w:r>
      <w:r w:rsidR="00904AB8" w:rsidRPr="003E1AA6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septembra </w:t>
      </w: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2021.</w:t>
      </w:r>
    </w:p>
    <w:p w:rsidR="00E84B73" w:rsidRPr="003E1AA6" w:rsidRDefault="00E84B73" w:rsidP="00F12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6. 9.</w:t>
      </w:r>
    </w:p>
    <w:p w:rsidR="003E1AA6" w:rsidRPr="003E1AA6" w:rsidRDefault="003E1AA6" w:rsidP="003E1AA6">
      <w:pPr>
        <w:pStyle w:val="Nadpis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E1AA6">
        <w:rPr>
          <w:rFonts w:ascii="Times New Roman" w:hAnsi="Times New Roman" w:cs="Times New Roman"/>
          <w:i/>
          <w:color w:val="auto"/>
          <w:sz w:val="24"/>
          <w:szCs w:val="24"/>
        </w:rPr>
        <w:t>Pondelok 23. týždňa v Cezročnom období (Lk 6, 6-11)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1AA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„Nemožno hovoriť: ‚Dúfam v život, dúfam v Boha‘, ak nepovieš: ‚Mám nádej v Ježišovi, v Ježišovi Kristovi, jeho živej osobe, ktorá teraz prichádza v Eucharistii, ktorá je prítomná v jeho slove‘. To by nebola nádej, ale dobrá nálada, optimizmus...“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9. 9. 2013)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7. 9.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Sv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E1AA6">
        <w:rPr>
          <w:rFonts w:ascii="Times New Roman" w:hAnsi="Times New Roman" w:cs="Times New Roman"/>
          <w:i/>
          <w:sz w:val="24"/>
          <w:szCs w:val="24"/>
        </w:rPr>
        <w:t>Marka Križina, Melichara Grodzieckeho a Štefana Pongrácza, mučeníkov (Lk 6, 12-19)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„Ježiš je osoba, človek, ktorý má telo ako my, ale oslávené. Ježiš má rany na rukách, na nohách a boku a keď sa za nás prihovára, ukazuje Otcovi túto cenu ospravedlnenia, prihovára  sa za nás  akoby vravel: »Otče, nech to nevyjde nazmar!«“.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28. 10. 2013)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F1" w:rsidRDefault="003E1AA6" w:rsidP="002E7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8. 9</w:t>
      </w:r>
    </w:p>
    <w:p w:rsidR="003E1AA6" w:rsidRPr="002E7FF1" w:rsidRDefault="003E1AA6" w:rsidP="002E7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Narodenie Preblahoslavenej Panny Márie, sviatok (Mt 1, 1-16. 18-23)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78793881"/>
      <w:r w:rsidRPr="003E1AA6">
        <w:rPr>
          <w:rFonts w:ascii="Times New Roman" w:hAnsi="Times New Roman" w:cs="Times New Roman"/>
          <w:iCs/>
          <w:sz w:val="24"/>
          <w:szCs w:val="24"/>
        </w:rPr>
        <w:t>„Dnes môžeme hľadieť na Pannu Máriu, maličkú, svätú, bez hriechu, čistú, predurčenú, aby sa stala Matkou Božou, a tiež pozrieť na príbeh, ktorý je za nami, taký dlhý, trvajúci storočia, a môžeme sa pýtať: ‚Ako ja kráčam mojím príbehom? Nechám Boha, aby išiel so mnou? Dovolím, aby on kráčal so mnou, alebo chcem ísť sám?</w:t>
      </w:r>
      <w:r w:rsidR="00011AB1">
        <w:rPr>
          <w:rFonts w:ascii="Times New Roman" w:hAnsi="Times New Roman" w:cs="Times New Roman"/>
          <w:iCs/>
          <w:sz w:val="24"/>
          <w:szCs w:val="24"/>
        </w:rPr>
        <w:t>“</w:t>
      </w:r>
      <w:bookmarkStart w:id="1" w:name="_GoBack"/>
      <w:bookmarkEnd w:id="1"/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 xml:space="preserve"> (Homília z 8. 9. 2014)</w:t>
      </w:r>
    </w:p>
    <w:bookmarkEnd w:id="0"/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9. 9.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Štvrtok 23. týždňa v Cezročnom období (Lk 6, 27-38)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E1AA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„Ak nerobím tieto štyri veci - milovať nepriateľov, robiť dobre tým čo ma nenávidia, žehnať tým čo ma preklínajú a modliť sa za tých čo ma potupujú – nie som kresťanom? Nie, si kresťanom, pretože si prijal krst, avšak nežiješ ako kresťan. Žiješ ako pohan, podľa ducha sveta.“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13. 9. 2018)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 10. 9.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Piatok 23. týždňa v Cezročnom období (Lk 6, 39-42)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„Kto druhého napomína skutočne bratsky, pociťuje bolesť, lebo to robí s láskou, v pravde a v pokore. Napomínanie s potešením nie je od Boha.“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12. 9. 2014)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 11. 9.</w:t>
      </w:r>
    </w:p>
    <w:p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Spomienka Panny Márie v sobotu (Lk 6, 43-49)</w:t>
      </w:r>
    </w:p>
    <w:p w:rsidR="003E1AA6" w:rsidRPr="003E1AA6" w:rsidRDefault="003E1AA6" w:rsidP="003E1AA6">
      <w:pPr>
        <w:pStyle w:val="Normlnywebov"/>
        <w:spacing w:before="0" w:beforeAutospacing="0" w:after="0" w:afterAutospacing="0"/>
        <w:jc w:val="both"/>
        <w:rPr>
          <w:iCs/>
        </w:rPr>
      </w:pPr>
      <w:r w:rsidRPr="003E1AA6">
        <w:rPr>
          <w:iCs/>
        </w:rPr>
        <w:t>„Ten, kto sa zverí Pánovi, bude vždy v bezpečí, lebo jeho základy sú na skale.“</w:t>
      </w:r>
    </w:p>
    <w:p w:rsidR="003E1AA6" w:rsidRPr="003E1AA6" w:rsidRDefault="003E1AA6" w:rsidP="003E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5. 12. 2019)</w:t>
      </w:r>
    </w:p>
    <w:p w:rsidR="00DB5255" w:rsidRPr="003E1AA6" w:rsidRDefault="00DB5255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B5255" w:rsidRPr="003E1AA6" w:rsidSect="0080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B6F24"/>
    <w:rsid w:val="00011AB1"/>
    <w:rsid w:val="000A7B48"/>
    <w:rsid w:val="000D6C7F"/>
    <w:rsid w:val="00131EBE"/>
    <w:rsid w:val="001B1058"/>
    <w:rsid w:val="001B6F24"/>
    <w:rsid w:val="002115BA"/>
    <w:rsid w:val="00217BCB"/>
    <w:rsid w:val="00251A8D"/>
    <w:rsid w:val="00270BA4"/>
    <w:rsid w:val="002A6C48"/>
    <w:rsid w:val="002E7FF1"/>
    <w:rsid w:val="00300A13"/>
    <w:rsid w:val="003135FC"/>
    <w:rsid w:val="00377D0B"/>
    <w:rsid w:val="00385CE0"/>
    <w:rsid w:val="003D3932"/>
    <w:rsid w:val="003E1AA6"/>
    <w:rsid w:val="00431800"/>
    <w:rsid w:val="0044237D"/>
    <w:rsid w:val="004B3082"/>
    <w:rsid w:val="005106A4"/>
    <w:rsid w:val="00562FC9"/>
    <w:rsid w:val="00570684"/>
    <w:rsid w:val="00586795"/>
    <w:rsid w:val="005F50FD"/>
    <w:rsid w:val="00664F21"/>
    <w:rsid w:val="006E015E"/>
    <w:rsid w:val="00701761"/>
    <w:rsid w:val="00715072"/>
    <w:rsid w:val="007722C0"/>
    <w:rsid w:val="007D5968"/>
    <w:rsid w:val="0080008A"/>
    <w:rsid w:val="00815EC6"/>
    <w:rsid w:val="0082617A"/>
    <w:rsid w:val="00835697"/>
    <w:rsid w:val="008A015B"/>
    <w:rsid w:val="008B6CF6"/>
    <w:rsid w:val="008C2C70"/>
    <w:rsid w:val="00904AB8"/>
    <w:rsid w:val="00913C4A"/>
    <w:rsid w:val="00935DCA"/>
    <w:rsid w:val="00A0169D"/>
    <w:rsid w:val="00A5744E"/>
    <w:rsid w:val="00A721D9"/>
    <w:rsid w:val="00A85E15"/>
    <w:rsid w:val="00A9085C"/>
    <w:rsid w:val="00A95D40"/>
    <w:rsid w:val="00AC4C04"/>
    <w:rsid w:val="00B42CAA"/>
    <w:rsid w:val="00C242B6"/>
    <w:rsid w:val="00C31835"/>
    <w:rsid w:val="00CE19D8"/>
    <w:rsid w:val="00D26954"/>
    <w:rsid w:val="00D803D2"/>
    <w:rsid w:val="00DB5255"/>
    <w:rsid w:val="00E84B73"/>
    <w:rsid w:val="00E933FE"/>
    <w:rsid w:val="00EA36D9"/>
    <w:rsid w:val="00ED2A31"/>
    <w:rsid w:val="00F124A2"/>
    <w:rsid w:val="00F535ED"/>
    <w:rsid w:val="00F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08A"/>
  </w:style>
  <w:style w:type="paragraph" w:styleId="Nadpis1">
    <w:name w:val="heading 1"/>
    <w:basedOn w:val="Normlny"/>
    <w:next w:val="Normlny"/>
    <w:link w:val="Nadpis1Char"/>
    <w:uiPriority w:val="9"/>
    <w:qFormat/>
    <w:rsid w:val="0021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2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01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AC4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C4C0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4C04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C4C04"/>
    <w:rPr>
      <w:i/>
      <w:iCs/>
    </w:rPr>
  </w:style>
  <w:style w:type="character" w:styleId="Siln">
    <w:name w:val="Strong"/>
    <w:basedOn w:val="Predvolenpsmoodseku"/>
    <w:uiPriority w:val="22"/>
    <w:qFormat/>
    <w:rsid w:val="00AC4C04"/>
    <w:rPr>
      <w:b/>
      <w:bCs/>
    </w:rPr>
  </w:style>
  <w:style w:type="paragraph" w:styleId="Normlnywebov">
    <w:name w:val="Normal (Web)"/>
    <w:basedOn w:val="Normlny"/>
    <w:uiPriority w:val="99"/>
    <w:unhideWhenUsed/>
    <w:rsid w:val="003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17B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016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ss-901oao">
    <w:name w:val="css-901oao"/>
    <w:basedOn w:val="Predvolenpsmoodseku"/>
    <w:rsid w:val="00131EBE"/>
  </w:style>
  <w:style w:type="character" w:customStyle="1" w:styleId="breadcrumbnormal">
    <w:name w:val="breadcrumbnormal"/>
    <w:basedOn w:val="Predvolenpsmoodseku"/>
    <w:rsid w:val="00A95D40"/>
  </w:style>
  <w:style w:type="character" w:customStyle="1" w:styleId="Nadpis2Char">
    <w:name w:val="Nadpis 2 Char"/>
    <w:basedOn w:val="Predvolenpsmoodseku"/>
    <w:link w:val="Nadpis2"/>
    <w:uiPriority w:val="9"/>
    <w:rsid w:val="00442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CE0"/>
    <w:rPr>
      <w:rFonts w:ascii="Segoe UI" w:hAnsi="Segoe UI" w:cs="Segoe UI"/>
      <w:sz w:val="18"/>
      <w:szCs w:val="18"/>
    </w:rPr>
  </w:style>
  <w:style w:type="character" w:customStyle="1" w:styleId="cv">
    <w:name w:val="c_v"/>
    <w:basedOn w:val="Predvolenpsmoodseku"/>
    <w:rsid w:val="0082617A"/>
  </w:style>
  <w:style w:type="character" w:customStyle="1" w:styleId="mt-121">
    <w:name w:val="mt-1:21"/>
    <w:basedOn w:val="Predvolenpsmoodseku"/>
    <w:rsid w:val="0082617A"/>
  </w:style>
  <w:style w:type="character" w:customStyle="1" w:styleId="cno">
    <w:name w:val="c_no"/>
    <w:basedOn w:val="Predvolenpsmoodseku"/>
    <w:rsid w:val="0082617A"/>
  </w:style>
  <w:style w:type="character" w:customStyle="1" w:styleId="iz-714">
    <w:name w:val="iz-7:14"/>
    <w:basedOn w:val="Predvolenpsmoodseku"/>
    <w:rsid w:val="00ED2A31"/>
  </w:style>
  <w:style w:type="character" w:customStyle="1" w:styleId="lcfarba">
    <w:name w:val="lcfarba"/>
    <w:basedOn w:val="Predvolenpsmoodseku"/>
    <w:rsid w:val="007D5968"/>
  </w:style>
  <w:style w:type="paragraph" w:customStyle="1" w:styleId="lcsur">
    <w:name w:val="lcsur"/>
    <w:basedOn w:val="Normlny"/>
    <w:rsid w:val="007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crefblock">
    <w:name w:val="lcrefblock"/>
    <w:basedOn w:val="Normlny"/>
    <w:rsid w:val="007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ref">
    <w:name w:val="lcref"/>
    <w:basedOn w:val="Predvolenpsmoodseku"/>
    <w:rsid w:val="007D5968"/>
  </w:style>
  <w:style w:type="character" w:customStyle="1" w:styleId="lcvers">
    <w:name w:val="lcvers"/>
    <w:basedOn w:val="Predvolenpsmoodseku"/>
    <w:rsid w:val="007D5968"/>
  </w:style>
  <w:style w:type="character" w:customStyle="1" w:styleId="highlight">
    <w:name w:val="highlight"/>
    <w:basedOn w:val="Predvolenpsmoodseku"/>
    <w:rsid w:val="007D5968"/>
  </w:style>
  <w:style w:type="character" w:customStyle="1" w:styleId="markedcontent">
    <w:name w:val="markedcontent"/>
    <w:basedOn w:val="Predvolenpsmoodseku"/>
    <w:rsid w:val="007D5968"/>
  </w:style>
  <w:style w:type="character" w:customStyle="1" w:styleId="lcmod">
    <w:name w:val="lcmod"/>
    <w:basedOn w:val="Predvolenpsmoodseku"/>
    <w:rsid w:val="003E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04692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Haľko</dc:creator>
  <cp:lastModifiedBy>Pavol</cp:lastModifiedBy>
  <cp:revision>2</cp:revision>
  <cp:lastPrinted>2021-07-23T04:33:00Z</cp:lastPrinted>
  <dcterms:created xsi:type="dcterms:W3CDTF">2021-09-12T16:28:00Z</dcterms:created>
  <dcterms:modified xsi:type="dcterms:W3CDTF">2021-09-12T16:28:00Z</dcterms:modified>
</cp:coreProperties>
</file>